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151C" w14:textId="07B28FC7" w:rsidR="002676AA" w:rsidRPr="00E05224" w:rsidRDefault="002676AA" w:rsidP="00E05224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proofErr w:type="gramStart"/>
      <w:r>
        <w:rPr>
          <w:rFonts w:ascii="Times New Roman" w:hAnsi="Times New Roman" w:cs="Times New Roman"/>
          <w:b/>
          <w:sz w:val="52"/>
          <w:szCs w:val="52"/>
          <w:u w:val="single"/>
        </w:rPr>
        <w:t>Menus octobre</w:t>
      </w:r>
      <w:proofErr w:type="gramEnd"/>
      <w:r>
        <w:rPr>
          <w:rFonts w:ascii="Times New Roman" w:hAnsi="Times New Roman" w:cs="Times New Roman"/>
          <w:b/>
          <w:sz w:val="52"/>
          <w:szCs w:val="52"/>
          <w:u w:val="single"/>
        </w:rPr>
        <w:t xml:space="preserve"> 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268"/>
        <w:gridCol w:w="2410"/>
        <w:gridCol w:w="2410"/>
      </w:tblGrid>
      <w:tr w:rsidR="00E05224" w14:paraId="5F3B875D" w14:textId="77777777" w:rsidTr="00DD0CDB">
        <w:tc>
          <w:tcPr>
            <w:tcW w:w="1555" w:type="dxa"/>
            <w:tcBorders>
              <w:tl2br w:val="single" w:sz="4" w:space="0" w:color="auto"/>
            </w:tcBorders>
          </w:tcPr>
          <w:p w14:paraId="48F9B3AE" w14:textId="77777777" w:rsidR="00E05224" w:rsidRDefault="00E05224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EF241" w14:textId="77777777" w:rsidR="00E05224" w:rsidRDefault="00E05224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Jours </w:t>
            </w:r>
          </w:p>
          <w:p w14:paraId="71506B7F" w14:textId="77777777" w:rsidR="00E05224" w:rsidRDefault="00E05224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8D6B5" w14:textId="77777777" w:rsidR="00E05224" w:rsidRDefault="00E05224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Semaine </w:t>
            </w:r>
          </w:p>
        </w:tc>
        <w:tc>
          <w:tcPr>
            <w:tcW w:w="2551" w:type="dxa"/>
          </w:tcPr>
          <w:p w14:paraId="6091A310" w14:textId="77777777" w:rsidR="00E05224" w:rsidRDefault="00E05224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97753" w14:textId="77777777" w:rsidR="00E05224" w:rsidRDefault="00E05224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3952D" w14:textId="77777777" w:rsidR="00E05224" w:rsidRDefault="00E05224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Lundi </w:t>
            </w:r>
          </w:p>
        </w:tc>
        <w:tc>
          <w:tcPr>
            <w:tcW w:w="2268" w:type="dxa"/>
          </w:tcPr>
          <w:p w14:paraId="7B0EBA02" w14:textId="77777777" w:rsidR="00E05224" w:rsidRDefault="00E05224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2D6AF" w14:textId="77777777" w:rsidR="00E05224" w:rsidRDefault="00E05224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2F06F" w14:textId="77777777" w:rsidR="00E05224" w:rsidRDefault="00E05224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Mardi </w:t>
            </w:r>
          </w:p>
        </w:tc>
        <w:tc>
          <w:tcPr>
            <w:tcW w:w="2410" w:type="dxa"/>
          </w:tcPr>
          <w:p w14:paraId="44FEABB7" w14:textId="77777777" w:rsidR="00E05224" w:rsidRDefault="00E05224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E59B4" w14:textId="77777777" w:rsidR="00E05224" w:rsidRDefault="00E05224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44082" w14:textId="77777777" w:rsidR="00E05224" w:rsidRDefault="00E05224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Jeudi </w:t>
            </w:r>
          </w:p>
        </w:tc>
        <w:tc>
          <w:tcPr>
            <w:tcW w:w="2410" w:type="dxa"/>
          </w:tcPr>
          <w:p w14:paraId="707B8747" w14:textId="684284AE" w:rsidR="00E05224" w:rsidRDefault="00E05224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196A5" w14:textId="77777777" w:rsidR="00E05224" w:rsidRDefault="00E05224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D087E" w14:textId="77777777" w:rsidR="00E05224" w:rsidRDefault="00E05224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Vendredi </w:t>
            </w:r>
          </w:p>
        </w:tc>
      </w:tr>
      <w:tr w:rsidR="00E05224" w14:paraId="05C6C997" w14:textId="77777777" w:rsidTr="00DD0CDB">
        <w:tc>
          <w:tcPr>
            <w:tcW w:w="1555" w:type="dxa"/>
          </w:tcPr>
          <w:p w14:paraId="09C4E077" w14:textId="77777777" w:rsidR="00E05224" w:rsidRDefault="00E05224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3FB5D" w14:textId="77777777" w:rsidR="006A3520" w:rsidRDefault="006A3520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EF93A" w14:textId="3AD94B7F" w:rsidR="00E05224" w:rsidRDefault="00E05224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 </w:t>
            </w:r>
            <w:r w:rsidR="000F6C39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="008E71DF">
              <w:rPr>
                <w:rFonts w:ascii="Times New Roman" w:hAnsi="Times New Roman" w:cs="Times New Roman"/>
                <w:sz w:val="24"/>
                <w:szCs w:val="24"/>
              </w:rPr>
              <w:t xml:space="preserve">au </w:t>
            </w:r>
            <w:r w:rsidR="000F6C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161BE2C4" w14:textId="77777777" w:rsidR="006A3520" w:rsidRPr="000842B1" w:rsidRDefault="006A3520" w:rsidP="0013796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0041CE7" w14:textId="77777777" w:rsidR="000F6C39" w:rsidRDefault="000F6C39" w:rsidP="000F6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Salade de tomates </w:t>
            </w:r>
          </w:p>
          <w:p w14:paraId="12A897E7" w14:textId="77777777" w:rsidR="000F6C39" w:rsidRDefault="000F6C39" w:rsidP="000F6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Bœuf </w:t>
            </w:r>
          </w:p>
          <w:p w14:paraId="1CB46D42" w14:textId="77777777" w:rsidR="000F6C39" w:rsidRDefault="000F6C39" w:rsidP="000F6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Röstis</w:t>
            </w:r>
          </w:p>
          <w:p w14:paraId="285FB862" w14:textId="0CB3C86F" w:rsidR="000F6C39" w:rsidRDefault="000F6C39" w:rsidP="000F6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Mousse au chocolat </w:t>
            </w:r>
          </w:p>
        </w:tc>
        <w:tc>
          <w:tcPr>
            <w:tcW w:w="2268" w:type="dxa"/>
          </w:tcPr>
          <w:p w14:paraId="50CB7B1F" w14:textId="77777777" w:rsidR="008E71DF" w:rsidRDefault="000F6C39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Salade de pâtes </w:t>
            </w:r>
          </w:p>
          <w:p w14:paraId="53AF5FB5" w14:textId="77777777" w:rsidR="000F6C39" w:rsidRDefault="000F6C39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Sauté de porc </w:t>
            </w:r>
          </w:p>
          <w:p w14:paraId="0C0B0528" w14:textId="77777777" w:rsidR="000F6C39" w:rsidRDefault="000F6C39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Ratatouille </w:t>
            </w:r>
          </w:p>
          <w:p w14:paraId="436842B0" w14:textId="77777777" w:rsidR="000F6C39" w:rsidRDefault="000F6C39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Fromage </w:t>
            </w:r>
          </w:p>
          <w:p w14:paraId="55506F07" w14:textId="63B80BAB" w:rsidR="000F6C39" w:rsidRDefault="000F6C39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Fruits de saison </w:t>
            </w:r>
          </w:p>
        </w:tc>
        <w:tc>
          <w:tcPr>
            <w:tcW w:w="2410" w:type="dxa"/>
          </w:tcPr>
          <w:p w14:paraId="5B8D7126" w14:textId="77777777" w:rsidR="000F6C39" w:rsidRDefault="000F6C39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Feuilleté </w:t>
            </w:r>
          </w:p>
          <w:p w14:paraId="6314C11B" w14:textId="77777777" w:rsidR="00E05224" w:rsidRDefault="000F6C39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Haché de veau </w:t>
            </w:r>
          </w:p>
          <w:p w14:paraId="7FE02264" w14:textId="77777777" w:rsidR="000F6C39" w:rsidRDefault="000F6C39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Carottes </w:t>
            </w:r>
          </w:p>
          <w:p w14:paraId="5B704F49" w14:textId="77777777" w:rsidR="000F6C39" w:rsidRDefault="000F6C39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Fromage </w:t>
            </w:r>
          </w:p>
          <w:p w14:paraId="695BD402" w14:textId="5A0DFD61" w:rsidR="000F6C39" w:rsidRDefault="000F6C39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Fruits de saison </w:t>
            </w:r>
          </w:p>
        </w:tc>
        <w:tc>
          <w:tcPr>
            <w:tcW w:w="2410" w:type="dxa"/>
          </w:tcPr>
          <w:p w14:paraId="214DE5C2" w14:textId="30C45594" w:rsidR="000F6C39" w:rsidRPr="000F6C39" w:rsidRDefault="000F6C39" w:rsidP="000F6C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8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Menu végétarien</w:t>
            </w:r>
          </w:p>
          <w:p w14:paraId="315EBFD6" w14:textId="59A81C2E" w:rsidR="008E71DF" w:rsidRDefault="000F6C39" w:rsidP="000F6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Salade verte </w:t>
            </w:r>
          </w:p>
          <w:p w14:paraId="78AF17BE" w14:textId="77777777" w:rsidR="000F6C39" w:rsidRDefault="000F6C39" w:rsidP="000F6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Chili sin carné</w:t>
            </w:r>
          </w:p>
          <w:p w14:paraId="01A66B14" w14:textId="77777777" w:rsidR="000F6C39" w:rsidRDefault="000F6C39" w:rsidP="000F6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Riz </w:t>
            </w:r>
          </w:p>
          <w:p w14:paraId="3C6B91D7" w14:textId="21862A33" w:rsidR="000F6C39" w:rsidRDefault="000F6C39" w:rsidP="000F6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Pâtisserie </w:t>
            </w:r>
          </w:p>
        </w:tc>
      </w:tr>
      <w:tr w:rsidR="00E05224" w14:paraId="650E2DF4" w14:textId="77777777" w:rsidTr="00DD0CDB">
        <w:tc>
          <w:tcPr>
            <w:tcW w:w="1555" w:type="dxa"/>
          </w:tcPr>
          <w:p w14:paraId="36304939" w14:textId="77777777" w:rsidR="00E05224" w:rsidRDefault="00E05224" w:rsidP="00137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5DF5A" w14:textId="2A2CA319" w:rsidR="008E71DF" w:rsidRDefault="00E05224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 </w:t>
            </w:r>
            <w:r w:rsidR="000F6C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71DF">
              <w:rPr>
                <w:rFonts w:ascii="Times New Roman" w:hAnsi="Times New Roman" w:cs="Times New Roman"/>
                <w:sz w:val="24"/>
                <w:szCs w:val="24"/>
              </w:rPr>
              <w:t xml:space="preserve"> au 1</w:t>
            </w:r>
            <w:r w:rsidR="000F6C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606831F" w14:textId="1195F727" w:rsidR="00E05224" w:rsidRPr="0013796C" w:rsidRDefault="00E05224" w:rsidP="0013796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D8D37BB" w14:textId="3269ECE6" w:rsidR="000F6C39" w:rsidRPr="000F6C39" w:rsidRDefault="000F6C39" w:rsidP="000F6C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09D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Menu végétarien</w:t>
            </w:r>
          </w:p>
          <w:p w14:paraId="61DC709C" w14:textId="77777777" w:rsidR="008E71DF" w:rsidRDefault="000F6C39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Salade grecque </w:t>
            </w:r>
          </w:p>
          <w:p w14:paraId="6EB8F162" w14:textId="77777777" w:rsidR="000F6C39" w:rsidRDefault="000F6C39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Gnocchis sauce tomate</w:t>
            </w:r>
          </w:p>
          <w:p w14:paraId="66585842" w14:textId="77777777" w:rsidR="000F6C39" w:rsidRDefault="000F6C39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Parmesan </w:t>
            </w:r>
          </w:p>
          <w:p w14:paraId="0582A8F3" w14:textId="4841870D" w:rsidR="000F6C39" w:rsidRDefault="000F6C39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Glace </w:t>
            </w:r>
          </w:p>
        </w:tc>
        <w:tc>
          <w:tcPr>
            <w:tcW w:w="2268" w:type="dxa"/>
          </w:tcPr>
          <w:p w14:paraId="02F54588" w14:textId="77777777" w:rsidR="000F6C39" w:rsidRPr="00112461" w:rsidRDefault="000F6C39" w:rsidP="001379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9893181" w14:textId="31256736" w:rsidR="000F6C39" w:rsidRDefault="000F6C39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Quiche </w:t>
            </w:r>
          </w:p>
          <w:p w14:paraId="295ACA52" w14:textId="77777777" w:rsidR="000F6C39" w:rsidRDefault="000F6C39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Bœuf </w:t>
            </w:r>
          </w:p>
          <w:p w14:paraId="6C541CE7" w14:textId="77777777" w:rsidR="000F6C39" w:rsidRDefault="000F6C39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Ratatouille </w:t>
            </w:r>
          </w:p>
          <w:p w14:paraId="65E4C3C2" w14:textId="495D7B6A" w:rsidR="00E05224" w:rsidRDefault="000F6C39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Fruits de saison </w:t>
            </w:r>
            <w:r w:rsidR="008E7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1436DA06" w14:textId="77777777" w:rsidR="00D11868" w:rsidRPr="00112461" w:rsidRDefault="00D11868" w:rsidP="001379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A20DC2" w14:textId="77777777" w:rsidR="000842B1" w:rsidRPr="000842B1" w:rsidRDefault="000842B1" w:rsidP="0013796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CCD2024" w14:textId="77777777" w:rsidR="00E05224" w:rsidRDefault="000F6C39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Salade verte </w:t>
            </w:r>
          </w:p>
          <w:p w14:paraId="131DC2BB" w14:textId="77777777" w:rsidR="000F6C39" w:rsidRDefault="000F6C39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Hachis parmentier </w:t>
            </w:r>
          </w:p>
          <w:p w14:paraId="1756C4EA" w14:textId="469AE001" w:rsidR="000F6C39" w:rsidRDefault="000F6C39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Flan </w:t>
            </w:r>
          </w:p>
        </w:tc>
        <w:tc>
          <w:tcPr>
            <w:tcW w:w="2410" w:type="dxa"/>
          </w:tcPr>
          <w:p w14:paraId="41DCF332" w14:textId="76D1682E" w:rsidR="000F6C39" w:rsidRPr="00112461" w:rsidRDefault="000F6C39" w:rsidP="001379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4CC695" w14:textId="16792DC1" w:rsidR="000F6C39" w:rsidRDefault="000F6C39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Carottes râpées </w:t>
            </w:r>
          </w:p>
          <w:p w14:paraId="1AAAC0B0" w14:textId="77777777" w:rsidR="000F6C39" w:rsidRDefault="000F6C39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Poisson </w:t>
            </w:r>
          </w:p>
          <w:p w14:paraId="66138DB2" w14:textId="77777777" w:rsidR="000F6C39" w:rsidRDefault="000F6C39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Brocolis </w:t>
            </w:r>
          </w:p>
          <w:p w14:paraId="44C8C3D9" w14:textId="55C2E704" w:rsidR="00D11868" w:rsidRDefault="000F6C39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Pâtisserie </w:t>
            </w:r>
            <w:r w:rsidR="00D11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5224" w14:paraId="3595F986" w14:textId="77777777" w:rsidTr="00DD0CDB">
        <w:tc>
          <w:tcPr>
            <w:tcW w:w="1555" w:type="dxa"/>
          </w:tcPr>
          <w:p w14:paraId="6C05C679" w14:textId="77777777" w:rsidR="00E05224" w:rsidRDefault="00E05224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68F89" w14:textId="77777777" w:rsidR="00AB1608" w:rsidRDefault="00AB1608" w:rsidP="00AB1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3BF20" w14:textId="77777777" w:rsidR="00E05224" w:rsidRDefault="00E05224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 </w:t>
            </w:r>
            <w:r w:rsidR="008E71DF">
              <w:rPr>
                <w:rFonts w:ascii="Times New Roman" w:hAnsi="Times New Roman" w:cs="Times New Roman"/>
                <w:sz w:val="24"/>
                <w:szCs w:val="24"/>
              </w:rPr>
              <w:t>18 au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C98AF7" w14:textId="77777777" w:rsidR="00AB1608" w:rsidRDefault="00AB1608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26339" w14:textId="5047FF56" w:rsidR="00C53141" w:rsidRPr="00C53141" w:rsidRDefault="00C53141" w:rsidP="001379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1608">
              <w:rPr>
                <w:rFonts w:ascii="Times New Roman" w:hAnsi="Times New Roman" w:cs="Times New Roman"/>
                <w:b/>
                <w:bCs/>
                <w:color w:val="95B3D7" w:themeColor="accent1" w:themeTint="99"/>
                <w:sz w:val="28"/>
                <w:szCs w:val="28"/>
              </w:rPr>
              <w:t xml:space="preserve">Semaine du goût </w:t>
            </w:r>
          </w:p>
        </w:tc>
        <w:tc>
          <w:tcPr>
            <w:tcW w:w="2551" w:type="dxa"/>
          </w:tcPr>
          <w:p w14:paraId="5BFC2D04" w14:textId="77777777" w:rsidR="00112461" w:rsidRPr="00112461" w:rsidRDefault="00112461" w:rsidP="0013796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8"/>
                <w:szCs w:val="8"/>
                <w:u w:val="single"/>
              </w:rPr>
            </w:pPr>
          </w:p>
          <w:p w14:paraId="56B66627" w14:textId="5942351B" w:rsidR="000F6C39" w:rsidRPr="00AB1608" w:rsidRDefault="000F6C39" w:rsidP="0013796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  <w:u w:val="single"/>
              </w:rPr>
            </w:pPr>
            <w:r w:rsidRPr="00AB1608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  <w:u w:val="single"/>
              </w:rPr>
              <w:t xml:space="preserve">Mexique </w:t>
            </w:r>
          </w:p>
          <w:p w14:paraId="607BF60B" w14:textId="77777777" w:rsidR="008A63AE" w:rsidRDefault="008A63AE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24EE1" w14:textId="77777777" w:rsidR="008A63AE" w:rsidRDefault="000F6C39" w:rsidP="008A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Tortilla </w:t>
            </w:r>
            <w:r w:rsidR="008A63AE">
              <w:rPr>
                <w:rFonts w:ascii="Times New Roman" w:hAnsi="Times New Roman" w:cs="Times New Roman"/>
                <w:sz w:val="24"/>
                <w:szCs w:val="24"/>
              </w:rPr>
              <w:t xml:space="preserve">/ guacamole </w:t>
            </w:r>
          </w:p>
          <w:p w14:paraId="5687F10B" w14:textId="77777777" w:rsidR="008A63AE" w:rsidRDefault="008A63AE" w:rsidP="008A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Faritas au bœuf </w:t>
            </w:r>
          </w:p>
          <w:p w14:paraId="59556CDA" w14:textId="2270B10B" w:rsidR="00E05224" w:rsidRPr="008A63AE" w:rsidRDefault="008A63AE" w:rsidP="008A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Sorbet mangue </w:t>
            </w:r>
            <w:r w:rsidR="00E05224" w:rsidRPr="008E7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0AE500" w14:textId="0B237C63" w:rsidR="00D11868" w:rsidRPr="00D11868" w:rsidRDefault="00D11868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A4A6821" w14:textId="77777777" w:rsidR="00112461" w:rsidRPr="00112461" w:rsidRDefault="00112461" w:rsidP="0013796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8"/>
                <w:szCs w:val="8"/>
                <w:u w:val="single"/>
              </w:rPr>
            </w:pPr>
          </w:p>
          <w:p w14:paraId="59775A30" w14:textId="7457E072" w:rsidR="008A63AE" w:rsidRPr="00AB1608" w:rsidRDefault="008A63AE" w:rsidP="0013796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u w:val="single"/>
              </w:rPr>
            </w:pPr>
            <w:r w:rsidRPr="00AB1608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u w:val="single"/>
              </w:rPr>
              <w:t xml:space="preserve">Les îles </w:t>
            </w:r>
          </w:p>
          <w:p w14:paraId="6F28C771" w14:textId="77777777" w:rsidR="008A63AE" w:rsidRDefault="008A63AE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FB60A" w14:textId="77777777" w:rsidR="008A63AE" w:rsidRDefault="008A63AE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Accras de morue </w:t>
            </w:r>
          </w:p>
          <w:p w14:paraId="53691C51" w14:textId="77777777" w:rsidR="008A63AE" w:rsidRDefault="008A63AE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Rougail saucisse</w:t>
            </w:r>
          </w:p>
          <w:p w14:paraId="1A8389CE" w14:textId="01ECE65D" w:rsidR="00D11868" w:rsidRPr="008E71DF" w:rsidRDefault="008A63AE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Ananas </w:t>
            </w:r>
            <w:r w:rsidR="00D11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1082F77C" w14:textId="77777777" w:rsidR="00112461" w:rsidRPr="00112461" w:rsidRDefault="00112461" w:rsidP="0013796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9BBB59" w:themeColor="accent3"/>
                <w:sz w:val="8"/>
                <w:szCs w:val="8"/>
                <w:u w:val="single"/>
              </w:rPr>
            </w:pPr>
          </w:p>
          <w:p w14:paraId="2522AB2E" w14:textId="4389976D" w:rsidR="008A63AE" w:rsidRPr="00AB1608" w:rsidRDefault="008A63AE" w:rsidP="0013796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9BBB59" w:themeColor="accent3"/>
                <w:sz w:val="24"/>
                <w:szCs w:val="24"/>
                <w:u w:val="single"/>
              </w:rPr>
            </w:pPr>
            <w:r w:rsidRPr="00AB1608">
              <w:rPr>
                <w:rFonts w:ascii="Times New Roman" w:hAnsi="Times New Roman" w:cs="Times New Roman"/>
                <w:b/>
                <w:bCs/>
                <w:i/>
                <w:iCs/>
                <w:color w:val="9BBB59" w:themeColor="accent3"/>
                <w:sz w:val="24"/>
                <w:szCs w:val="24"/>
                <w:u w:val="single"/>
              </w:rPr>
              <w:t xml:space="preserve">Espagne </w:t>
            </w:r>
          </w:p>
          <w:p w14:paraId="31DFDF97" w14:textId="77777777" w:rsidR="008A63AE" w:rsidRDefault="008A63AE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DF77D" w14:textId="77777777" w:rsidR="008A63AE" w:rsidRDefault="008A63AE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Paëlla </w:t>
            </w:r>
          </w:p>
          <w:p w14:paraId="6571BEDC" w14:textId="37E1F16F" w:rsidR="00D11868" w:rsidRPr="008E71DF" w:rsidRDefault="008A63AE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Crème catalane </w:t>
            </w:r>
            <w:r w:rsidR="00D11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0965C87A" w14:textId="77777777" w:rsidR="00112461" w:rsidRPr="00112461" w:rsidRDefault="00112461" w:rsidP="0013796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  <w:sz w:val="8"/>
                <w:szCs w:val="8"/>
                <w:u w:val="single"/>
              </w:rPr>
            </w:pPr>
          </w:p>
          <w:p w14:paraId="521EF86B" w14:textId="0B5CFD15" w:rsidR="008A63AE" w:rsidRPr="00AB1608" w:rsidRDefault="008A63AE" w:rsidP="0013796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  <w:sz w:val="24"/>
                <w:szCs w:val="24"/>
                <w:u w:val="single"/>
              </w:rPr>
            </w:pPr>
            <w:r w:rsidRPr="00AB1608"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 xml:space="preserve">Italie </w:t>
            </w:r>
          </w:p>
          <w:p w14:paraId="2174DD6F" w14:textId="40ADE1BB" w:rsidR="008A63AE" w:rsidRDefault="008A63AE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6ABA6" w14:textId="77777777" w:rsidR="008A63AE" w:rsidRDefault="008A63AE" w:rsidP="001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Pizzas </w:t>
            </w:r>
          </w:p>
          <w:p w14:paraId="01A1C1D7" w14:textId="4D7EB753" w:rsidR="00E05224" w:rsidRPr="008E71DF" w:rsidRDefault="008A63AE" w:rsidP="0013796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Panna cotta </w:t>
            </w:r>
            <w:r w:rsidR="00D11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224" w:rsidRPr="008E71DF">
              <w:rPr>
                <w:sz w:val="24"/>
                <w:szCs w:val="24"/>
              </w:rPr>
              <w:t xml:space="preserve"> </w:t>
            </w:r>
          </w:p>
        </w:tc>
      </w:tr>
    </w:tbl>
    <w:p w14:paraId="788887E3" w14:textId="77777777" w:rsidR="00112461" w:rsidRDefault="00112461" w:rsidP="00112461">
      <w:pPr>
        <w:jc w:val="center"/>
        <w:rPr>
          <w:rFonts w:ascii="Algerian" w:hAnsi="Algerian" w:cs="Times New Roman"/>
          <w:b/>
          <w:bCs/>
          <w:sz w:val="100"/>
          <w:szCs w:val="100"/>
        </w:rPr>
      </w:pPr>
    </w:p>
    <w:p w14:paraId="4FF60A33" w14:textId="0AA76C06" w:rsidR="00112461" w:rsidRPr="00112461" w:rsidRDefault="00112461" w:rsidP="00112461">
      <w:pPr>
        <w:jc w:val="center"/>
        <w:rPr>
          <w:rFonts w:ascii="Algerian" w:hAnsi="Algerian" w:cs="Times New Roman"/>
          <w:b/>
          <w:bCs/>
          <w:sz w:val="100"/>
          <w:szCs w:val="100"/>
        </w:rPr>
      </w:pPr>
      <w:r w:rsidRPr="00112461">
        <w:rPr>
          <w:rFonts w:ascii="Algerian" w:hAnsi="Algerian" w:cs="Times New Roman"/>
          <w:b/>
          <w:bCs/>
          <w:sz w:val="100"/>
          <w:szCs w:val="100"/>
        </w:rPr>
        <w:t>Bon</w:t>
      </w:r>
    </w:p>
    <w:p w14:paraId="7ACE8FDE" w14:textId="3977B1DE" w:rsidR="00112461" w:rsidRPr="00112461" w:rsidRDefault="00112461" w:rsidP="00112461">
      <w:pPr>
        <w:jc w:val="center"/>
        <w:rPr>
          <w:rFonts w:ascii="Algerian" w:hAnsi="Algerian" w:cs="Times New Roman"/>
          <w:b/>
          <w:bCs/>
          <w:sz w:val="100"/>
          <w:szCs w:val="100"/>
        </w:rPr>
      </w:pPr>
      <w:r w:rsidRPr="00112461">
        <w:rPr>
          <w:rFonts w:ascii="Algerian" w:hAnsi="Algerian" w:cs="Times New Roman"/>
          <w:b/>
          <w:bCs/>
          <w:sz w:val="100"/>
          <w:szCs w:val="100"/>
        </w:rPr>
        <w:t>Appétit</w:t>
      </w:r>
    </w:p>
    <w:p w14:paraId="559247CC" w14:textId="53E7D1E8" w:rsidR="002676AA" w:rsidRPr="002676AA" w:rsidRDefault="00112461" w:rsidP="0013796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3658A2" wp14:editId="7D91E393">
            <wp:simplePos x="0" y="0"/>
            <wp:positionH relativeFrom="margin">
              <wp:posOffset>4122420</wp:posOffset>
            </wp:positionH>
            <wp:positionV relativeFrom="paragraph">
              <wp:posOffset>492760</wp:posOffset>
            </wp:positionV>
            <wp:extent cx="5635625" cy="1965858"/>
            <wp:effectExtent l="0" t="0" r="3175" b="0"/>
            <wp:wrapNone/>
            <wp:docPr id="2" name="Image 1" descr="Les Mois de l'Année 2 : Octobre [Affichage][Coloriage][Maternelle][CP] - Le  Bazar du 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s Mois de l'Année 2 : Octobre [Affichage][Coloriage][Maternelle][CP] - Le  Bazar du L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625" cy="1965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96C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22170B" w:rsidRPr="002217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88EAF6" wp14:editId="25EF410B">
            <wp:extent cx="4076700" cy="2255473"/>
            <wp:effectExtent l="0" t="0" r="0" b="0"/>
            <wp:docPr id="1771654307" name="Image 1" descr="La Semaine suisse du Goû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Semaine suisse du Goû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252" cy="2278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76AA" w:rsidRPr="002676AA" w:rsidSect="00E052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AA"/>
    <w:rsid w:val="000842B1"/>
    <w:rsid w:val="000F6C39"/>
    <w:rsid w:val="00112461"/>
    <w:rsid w:val="0013796C"/>
    <w:rsid w:val="00194823"/>
    <w:rsid w:val="0022170B"/>
    <w:rsid w:val="00235E93"/>
    <w:rsid w:val="002676AA"/>
    <w:rsid w:val="00372EC9"/>
    <w:rsid w:val="00392727"/>
    <w:rsid w:val="006A3520"/>
    <w:rsid w:val="00740086"/>
    <w:rsid w:val="008A63AE"/>
    <w:rsid w:val="008E71DF"/>
    <w:rsid w:val="00A46DD1"/>
    <w:rsid w:val="00AB1608"/>
    <w:rsid w:val="00C53141"/>
    <w:rsid w:val="00D11868"/>
    <w:rsid w:val="00D409D5"/>
    <w:rsid w:val="00DD0CDB"/>
    <w:rsid w:val="00E05224"/>
    <w:rsid w:val="00F3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C338"/>
  <w15:docId w15:val="{69CF318E-E05D-4356-A8EF-586F90F7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5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5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sandrine cotessard</cp:lastModifiedBy>
  <cp:revision>7</cp:revision>
  <dcterms:created xsi:type="dcterms:W3CDTF">2025-06-28T16:01:00Z</dcterms:created>
  <dcterms:modified xsi:type="dcterms:W3CDTF">2025-08-21T08:30:00Z</dcterms:modified>
</cp:coreProperties>
</file>